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AE077" w14:textId="7C28D6C7" w:rsidR="00AC28CF" w:rsidRDefault="00BC29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5C48F4C" wp14:editId="5F37E679">
            <wp:simplePos x="0" y="0"/>
            <wp:positionH relativeFrom="column">
              <wp:posOffset>5191125</wp:posOffset>
            </wp:positionH>
            <wp:positionV relativeFrom="paragraph">
              <wp:posOffset>-400050</wp:posOffset>
            </wp:positionV>
            <wp:extent cx="1457325" cy="1030543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3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AC">
        <w:rPr>
          <w:rFonts w:ascii="Arial" w:hAnsi="Arial" w:cs="Arial"/>
          <w:sz w:val="28"/>
          <w:szCs w:val="28"/>
        </w:rPr>
        <w:t>Anmeldebogen</w:t>
      </w:r>
    </w:p>
    <w:p w14:paraId="3D622A6C" w14:textId="77777777" w:rsidR="00AC28CF" w:rsidRDefault="00190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Kind</w:t>
      </w:r>
    </w:p>
    <w:tbl>
      <w:tblPr>
        <w:tblStyle w:val="Tabellenraster"/>
        <w:tblW w:w="9797" w:type="dxa"/>
        <w:tblLook w:val="04A0" w:firstRow="1" w:lastRow="0" w:firstColumn="1" w:lastColumn="0" w:noHBand="0" w:noVBand="1"/>
      </w:tblPr>
      <w:tblGrid>
        <w:gridCol w:w="4898"/>
        <w:gridCol w:w="4899"/>
      </w:tblGrid>
      <w:tr w:rsidR="00AC28CF" w14:paraId="1F6735B2" w14:textId="77777777">
        <w:trPr>
          <w:trHeight w:val="600"/>
        </w:trPr>
        <w:tc>
          <w:tcPr>
            <w:tcW w:w="4898" w:type="dxa"/>
          </w:tcPr>
          <w:p w14:paraId="7A023F02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  <w:p w14:paraId="43381E65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015939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  <w:tc>
          <w:tcPr>
            <w:tcW w:w="4898" w:type="dxa"/>
          </w:tcPr>
          <w:p w14:paraId="5AF2ED7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  <w:p w14:paraId="348CFA33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465603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AC28CF" w14:paraId="1EB55956" w14:textId="77777777">
        <w:trPr>
          <w:trHeight w:val="600"/>
        </w:trPr>
        <w:tc>
          <w:tcPr>
            <w:tcW w:w="4898" w:type="dxa"/>
          </w:tcPr>
          <w:p w14:paraId="5583A5D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p w14:paraId="367ECB9A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1452659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  <w:tc>
          <w:tcPr>
            <w:tcW w:w="4898" w:type="dxa"/>
          </w:tcPr>
          <w:p w14:paraId="3955B54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p w14:paraId="28173E14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9239057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</w:tc>
      </w:tr>
      <w:tr w:rsidR="00AC28CF" w14:paraId="35B4B535" w14:textId="77777777">
        <w:trPr>
          <w:trHeight w:val="627"/>
        </w:trPr>
        <w:tc>
          <w:tcPr>
            <w:tcW w:w="4898" w:type="dxa"/>
          </w:tcPr>
          <w:p w14:paraId="2E310A7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65150670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A6A4E7E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98" w:type="dxa"/>
          </w:tcPr>
          <w:p w14:paraId="4B520F84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Politische Gemeinde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7835089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62A0954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073C7E08" w14:textId="77777777">
        <w:trPr>
          <w:trHeight w:val="600"/>
        </w:trPr>
        <w:tc>
          <w:tcPr>
            <w:tcW w:w="4898" w:type="dxa"/>
          </w:tcPr>
          <w:p w14:paraId="709875F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Geburtsdatum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85869549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3F34C8B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98" w:type="dxa"/>
          </w:tcPr>
          <w:p w14:paraId="47CC3E0C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7443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Männlich</w:t>
            </w:r>
          </w:p>
          <w:p w14:paraId="01752C21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3142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Weiblich</w:t>
            </w:r>
          </w:p>
          <w:p w14:paraId="072A9255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0806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1A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Divers</w:t>
            </w:r>
          </w:p>
        </w:tc>
      </w:tr>
      <w:tr w:rsidR="00AC28CF" w14:paraId="5CEECBDC" w14:textId="77777777">
        <w:trPr>
          <w:trHeight w:val="600"/>
        </w:trPr>
        <w:tc>
          <w:tcPr>
            <w:tcW w:w="4898" w:type="dxa"/>
          </w:tcPr>
          <w:p w14:paraId="36BBABE5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Konfession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4511895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8BE4E1D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98" w:type="dxa"/>
          </w:tcPr>
          <w:p w14:paraId="17C78F7F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Staatsangehörigkeit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20625934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DD8B04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586E89FE" w14:textId="77777777">
        <w:trPr>
          <w:trHeight w:val="600"/>
        </w:trPr>
        <w:tc>
          <w:tcPr>
            <w:tcW w:w="9797" w:type="dxa"/>
            <w:gridSpan w:val="2"/>
          </w:tcPr>
          <w:p w14:paraId="500FA8B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Wird zur Aufnahme in die Kindetagesstätte, Bereich: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03395154"/>
                <w:placeholder>
                  <w:docPart w:val="DefaultPlaceholder_-1854013438"/>
                </w:placeholder>
                <w:showingPlcHdr/>
                <w:dropDownList>
                  <w:listItem w:value="Wählen Sie ein Element aus."/>
                  <w:listItem w:displayText="Kindergarten" w:value="Kindergarten"/>
                  <w:listItem w:displayText="Krippe" w:value="Krippe"/>
                </w:dropDownList>
              </w:sdtPr>
              <w:sdtEndPr/>
              <w:sdtContent>
                <w:r>
                  <w:rPr>
                    <w:rStyle w:val="Platzhaltertext"/>
                  </w:rPr>
                  <w:t>Wählen Sie ein Element aus.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ab</w:t>
            </w:r>
          </w:p>
          <w:p w14:paraId="03C93122" w14:textId="77777777" w:rsidR="00AC28CF" w:rsidRDefault="002E3C2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27685706"/>
                <w:placeholder>
                  <w:docPart w:val="DefaultPlaceholder_-185401343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1901AC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Klicken oder tippen Sie, um ein Datum einzugeben.</w:t>
                </w:r>
              </w:sdtContent>
            </w:sdt>
            <w:r w:rsidR="001901AC">
              <w:rPr>
                <w:rFonts w:ascii="Arial" w:hAnsi="Arial" w:cs="Arial"/>
                <w:sz w:val="20"/>
                <w:szCs w:val="20"/>
              </w:rPr>
              <w:t>angemeldet</w:t>
            </w:r>
          </w:p>
        </w:tc>
      </w:tr>
    </w:tbl>
    <w:p w14:paraId="23B0A84C" w14:textId="77777777" w:rsidR="00AC28CF" w:rsidRDefault="00AC28CF">
      <w:pPr>
        <w:spacing w:after="0"/>
        <w:rPr>
          <w:rFonts w:ascii="Arial" w:hAnsi="Arial" w:cs="Arial"/>
        </w:rPr>
      </w:pPr>
    </w:p>
    <w:p w14:paraId="4B3528FA" w14:textId="77777777" w:rsidR="00AC28CF" w:rsidRDefault="001901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Die Eltern / Personensorgeberechtigten des Kindes sind:</w:t>
      </w:r>
    </w:p>
    <w:tbl>
      <w:tblPr>
        <w:tblStyle w:val="Tabellenraster"/>
        <w:tblW w:w="9662" w:type="dxa"/>
        <w:tblLook w:val="04A0" w:firstRow="1" w:lastRow="0" w:firstColumn="1" w:lastColumn="0" w:noHBand="0" w:noVBand="1"/>
      </w:tblPr>
      <w:tblGrid>
        <w:gridCol w:w="4831"/>
        <w:gridCol w:w="4831"/>
      </w:tblGrid>
      <w:tr w:rsidR="00AC28CF" w14:paraId="0C0C6407" w14:textId="77777777">
        <w:trPr>
          <w:trHeight w:val="491"/>
        </w:trPr>
        <w:tc>
          <w:tcPr>
            <w:tcW w:w="4831" w:type="dxa"/>
          </w:tcPr>
          <w:p w14:paraId="5171CF9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Name, Vorname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98111182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635CCB8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28FB61C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Name, Vorname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71562261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EE3965E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0778D1AD" w14:textId="77777777">
        <w:trPr>
          <w:trHeight w:val="462"/>
        </w:trPr>
        <w:tc>
          <w:tcPr>
            <w:tcW w:w="4831" w:type="dxa"/>
          </w:tcPr>
          <w:p w14:paraId="526605C8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78275954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EF8AE10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53A5E94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Straße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65286653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B4B012B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6C4F2828" w14:textId="77777777">
        <w:trPr>
          <w:trHeight w:val="491"/>
        </w:trPr>
        <w:tc>
          <w:tcPr>
            <w:tcW w:w="4831" w:type="dxa"/>
          </w:tcPr>
          <w:p w14:paraId="4110817C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04692294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1444F4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24A16F52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PLZ/Wohnort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5113783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038562F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sdtContent>
          </w:sdt>
        </w:tc>
      </w:tr>
      <w:tr w:rsidR="00AC28CF" w14:paraId="31456B2A" w14:textId="77777777">
        <w:trPr>
          <w:trHeight w:val="462"/>
        </w:trPr>
        <w:tc>
          <w:tcPr>
            <w:tcW w:w="4831" w:type="dxa"/>
          </w:tcPr>
          <w:p w14:paraId="33C473A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67472458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294ACF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CBBA85D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ggf. Ortsteil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586990858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636D990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6F3E2B84" w14:textId="77777777">
        <w:trPr>
          <w:trHeight w:val="491"/>
        </w:trPr>
        <w:tc>
          <w:tcPr>
            <w:tcW w:w="4831" w:type="dxa"/>
          </w:tcPr>
          <w:p w14:paraId="4F2CFBD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31865288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BC6D2FC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598B987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949668142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F1261C9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79E95096" w14:textId="77777777">
        <w:trPr>
          <w:trHeight w:val="462"/>
        </w:trPr>
        <w:tc>
          <w:tcPr>
            <w:tcW w:w="4831" w:type="dxa"/>
          </w:tcPr>
          <w:p w14:paraId="3F185C71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6612942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49F2DB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09A8ECE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325849906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095B26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2A858B6E" w14:textId="77777777">
        <w:trPr>
          <w:trHeight w:val="491"/>
        </w:trPr>
        <w:tc>
          <w:tcPr>
            <w:tcW w:w="4831" w:type="dxa"/>
          </w:tcPr>
          <w:p w14:paraId="06C5756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Geburtsort/Land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96246964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0364523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1D07438E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Geburtsort/Land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1265992665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AB77162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AC28CF" w14:paraId="349BAC51" w14:textId="77777777">
        <w:trPr>
          <w:trHeight w:val="462"/>
        </w:trPr>
        <w:tc>
          <w:tcPr>
            <w:tcW w:w="4831" w:type="dxa"/>
          </w:tcPr>
          <w:p w14:paraId="6042B1BB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Arbeitgeber (freiwillige Angabe)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112681762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9A94AAA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831" w:type="dxa"/>
          </w:tcPr>
          <w:p w14:paraId="6EA265FF" w14:textId="77777777" w:rsidR="00AC28CF" w:rsidRDefault="001901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Arbeitgeber (freiwillige Angabe)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id w:val="-207110108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72FECC8" w14:textId="77777777" w:rsidR="00AC28CF" w:rsidRDefault="001901A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</w:tbl>
    <w:p w14:paraId="532E7C56" w14:textId="77777777" w:rsidR="00AC28CF" w:rsidRDefault="00AC28CF">
      <w:pPr>
        <w:rPr>
          <w:rFonts w:ascii="Arial" w:hAnsi="Arial" w:cs="Arial"/>
        </w:rPr>
      </w:pPr>
    </w:p>
    <w:p w14:paraId="3964D213" w14:textId="77777777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t>Folgende Betreuungszeiten werden im Rahmen der Öffnungszeiten der Kindertagesstätte gewünscht:</w:t>
      </w:r>
    </w:p>
    <w:tbl>
      <w:tblPr>
        <w:tblStyle w:val="Tabellenraster"/>
        <w:tblW w:w="8500" w:type="dxa"/>
        <w:tblLook w:val="04A0" w:firstRow="1" w:lastRow="0" w:firstColumn="1" w:lastColumn="0" w:noHBand="0" w:noVBand="1"/>
      </w:tblPr>
      <w:tblGrid>
        <w:gridCol w:w="1696"/>
        <w:gridCol w:w="1985"/>
        <w:gridCol w:w="1796"/>
        <w:gridCol w:w="3023"/>
      </w:tblGrid>
      <w:tr w:rsidR="00AC28CF" w14:paraId="62D4300E" w14:textId="77777777">
        <w:trPr>
          <w:trHeight w:val="424"/>
        </w:trPr>
        <w:tc>
          <w:tcPr>
            <w:tcW w:w="1696" w:type="dxa"/>
          </w:tcPr>
          <w:p w14:paraId="6BDBECC7" w14:textId="77777777" w:rsidR="00AC28CF" w:rsidRDefault="00AC28C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F17923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von</w:t>
            </w:r>
          </w:p>
        </w:tc>
        <w:tc>
          <w:tcPr>
            <w:tcW w:w="1796" w:type="dxa"/>
          </w:tcPr>
          <w:p w14:paraId="7652296A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</w:t>
            </w:r>
          </w:p>
        </w:tc>
        <w:tc>
          <w:tcPr>
            <w:tcW w:w="3023" w:type="dxa"/>
          </w:tcPr>
          <w:p w14:paraId="490BC011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 Stunden</w:t>
            </w:r>
          </w:p>
        </w:tc>
      </w:tr>
      <w:tr w:rsidR="00AC28CF" w14:paraId="69A4E862" w14:textId="77777777">
        <w:trPr>
          <w:trHeight w:val="399"/>
        </w:trPr>
        <w:tc>
          <w:tcPr>
            <w:tcW w:w="1696" w:type="dxa"/>
          </w:tcPr>
          <w:p w14:paraId="014467C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Montag</w:t>
            </w:r>
          </w:p>
        </w:tc>
        <w:sdt>
          <w:sdtPr>
            <w:rPr>
              <w:rFonts w:ascii="Arial" w:hAnsi="Arial" w:cs="Arial"/>
            </w:rPr>
            <w:id w:val="-1436823837"/>
            <w:placeholder>
              <w:docPart w:val="DefaultPlaceholder_-1854013438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85" w:type="dxa"/>
              </w:tcPr>
              <w:p w14:paraId="384EC75D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46788810"/>
            <w:placeholder>
              <w:docPart w:val="DefaultPlaceholder_-1854013438"/>
            </w:placeholder>
            <w:showingPlcHdr/>
            <w:dropDownList>
              <w:listItem w:value="Wählen Sie ein Element aus."/>
              <w:listItem w:displayText="13 Uhr" w:value="13 Uhr"/>
              <w:listItem w:displayText="13:30 Uhr" w:value="13:30 Uhr"/>
              <w:listItem w:displayText="14 Uhr" w:value="14 Uhr"/>
            </w:dropDownList>
          </w:sdtPr>
          <w:sdtEndPr/>
          <w:sdtContent>
            <w:tc>
              <w:tcPr>
                <w:tcW w:w="1796" w:type="dxa"/>
              </w:tcPr>
              <w:p w14:paraId="414314DA" w14:textId="5D8706DA" w:rsidR="00AC28CF" w:rsidRDefault="00F85469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5126038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3" w:type="dxa"/>
              </w:tcPr>
              <w:p w14:paraId="4583BADF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36AA86F9" w14:textId="77777777">
        <w:trPr>
          <w:trHeight w:val="424"/>
        </w:trPr>
        <w:tc>
          <w:tcPr>
            <w:tcW w:w="1696" w:type="dxa"/>
          </w:tcPr>
          <w:p w14:paraId="7673DC9A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Dienstag</w:t>
            </w:r>
          </w:p>
        </w:tc>
        <w:sdt>
          <w:sdtPr>
            <w:rPr>
              <w:rFonts w:ascii="Arial" w:hAnsi="Arial" w:cs="Arial"/>
            </w:rPr>
            <w:id w:val="1250005599"/>
            <w:placeholder>
              <w:docPart w:val="4D8156B73F9045D491146CDB88DFA79E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85" w:type="dxa"/>
              </w:tcPr>
              <w:p w14:paraId="55E2FA74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4267347"/>
            <w:placeholder>
              <w:docPart w:val="267C7F18F23D4E90A66A8C3AAAB9CE1A"/>
            </w:placeholder>
            <w:showingPlcHdr/>
            <w:dropDownList>
              <w:listItem w:value="Wählen Sie ein Element aus."/>
              <w:listItem w:displayText="13 Uhr" w:value="13 Uhr"/>
              <w:listItem w:displayText="13:30 Uhr" w:value="13:30 Uhr"/>
              <w:listItem w:displayText="14 Uhr" w:value="14 Uhr"/>
              <w:listItem w:displayText="Nachmittagsprojekt Schulanfänger Gruppe 1 bis 16 Uhr" w:value="Nachmittagsprojekt Schulanfänger Gruppe 1 bis 16 Uhr"/>
            </w:dropDownList>
          </w:sdtPr>
          <w:sdtEndPr/>
          <w:sdtContent>
            <w:tc>
              <w:tcPr>
                <w:tcW w:w="1796" w:type="dxa"/>
              </w:tcPr>
              <w:p w14:paraId="7FAF0D60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9807110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3" w:type="dxa"/>
              </w:tcPr>
              <w:p w14:paraId="79A128E3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480CBDCB" w14:textId="77777777">
        <w:trPr>
          <w:trHeight w:val="399"/>
        </w:trPr>
        <w:tc>
          <w:tcPr>
            <w:tcW w:w="1696" w:type="dxa"/>
          </w:tcPr>
          <w:p w14:paraId="4708D7B2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Mittwoch</w:t>
            </w:r>
          </w:p>
        </w:tc>
        <w:sdt>
          <w:sdtPr>
            <w:rPr>
              <w:rFonts w:ascii="Arial" w:hAnsi="Arial" w:cs="Arial"/>
            </w:rPr>
            <w:id w:val="-1665471035"/>
            <w:placeholder>
              <w:docPart w:val="6CBAB0FCEA76449FA94CC88B90D21F0E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85" w:type="dxa"/>
              </w:tcPr>
              <w:p w14:paraId="3947AE5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33140966"/>
            <w:placeholder>
              <w:docPart w:val="B31C202BF2944AC486EE21FAEB8C874D"/>
            </w:placeholder>
            <w:showingPlcHdr/>
            <w:dropDownList>
              <w:listItem w:value="Wählen Sie ein Element aus."/>
              <w:listItem w:displayText="13 Uhr" w:value="13 Uhr"/>
              <w:listItem w:displayText="13:30 Uhr" w:value="13:30 Uhr"/>
              <w:listItem w:displayText="14 Uhr" w:value="14 Uhr"/>
              <w:listItem w:displayText="Nachmittagsprojekt Schulanfänger Gruppe 2 bis 16 Uhr" w:value="Nachmittagsprojekt Schulanfänger Gruppe 2 bis 16 Uhr"/>
            </w:dropDownList>
          </w:sdtPr>
          <w:sdtEndPr/>
          <w:sdtContent>
            <w:tc>
              <w:tcPr>
                <w:tcW w:w="1796" w:type="dxa"/>
              </w:tcPr>
              <w:p w14:paraId="0DF72D6C" w14:textId="1C933184" w:rsidR="00AC28CF" w:rsidRDefault="00F85469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8922847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3" w:type="dxa"/>
              </w:tcPr>
              <w:p w14:paraId="5E965376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6F42ADFB" w14:textId="77777777">
        <w:trPr>
          <w:trHeight w:val="424"/>
        </w:trPr>
        <w:tc>
          <w:tcPr>
            <w:tcW w:w="1696" w:type="dxa"/>
          </w:tcPr>
          <w:p w14:paraId="2BD9EC1D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Donnerstag</w:t>
            </w:r>
          </w:p>
        </w:tc>
        <w:sdt>
          <w:sdtPr>
            <w:rPr>
              <w:rFonts w:ascii="Arial" w:hAnsi="Arial" w:cs="Arial"/>
            </w:rPr>
            <w:id w:val="292495732"/>
            <w:placeholder>
              <w:docPart w:val="55FA76AF11CC45C6B9AAE949BD3F31D4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85" w:type="dxa"/>
              </w:tcPr>
              <w:p w14:paraId="6243E66E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4638426"/>
            <w:placeholder>
              <w:docPart w:val="AA484F7A792F4EC689892E6579873A4A"/>
            </w:placeholder>
            <w:showingPlcHdr/>
            <w:dropDownList>
              <w:listItem w:value="Wählen Sie ein Element aus."/>
              <w:listItem w:displayText="13 Uhr" w:value="13 Uhr"/>
              <w:listItem w:displayText="13:30 Uhr" w:value="13:30 Uhr"/>
              <w:listItem w:displayText="14 Uhr" w:value="14 Uhr"/>
              <w:listItem w:displayText="Nachmittagsprojekt bis 16 Uhr" w:value="Nachmittagsprojekt bis 16 Uhr"/>
            </w:dropDownList>
          </w:sdtPr>
          <w:sdtEndPr/>
          <w:sdtContent>
            <w:tc>
              <w:tcPr>
                <w:tcW w:w="1796" w:type="dxa"/>
              </w:tcPr>
              <w:p w14:paraId="61EBF84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88177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3" w:type="dxa"/>
              </w:tcPr>
              <w:p w14:paraId="349FBDD7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66604252" w14:textId="77777777">
        <w:trPr>
          <w:trHeight w:val="399"/>
        </w:trPr>
        <w:tc>
          <w:tcPr>
            <w:tcW w:w="1696" w:type="dxa"/>
          </w:tcPr>
          <w:p w14:paraId="6C195DF5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</w:t>
            </w:r>
          </w:p>
        </w:tc>
        <w:sdt>
          <w:sdtPr>
            <w:rPr>
              <w:rFonts w:ascii="Arial" w:hAnsi="Arial" w:cs="Arial"/>
            </w:rPr>
            <w:id w:val="-363988388"/>
            <w:placeholder>
              <w:docPart w:val="E4623B2EBE7C4E7E93924AFAC3A0C68D"/>
            </w:placeholder>
            <w:showingPlcHdr/>
            <w:dropDownList>
              <w:listItem w:value="Wählen Sie ein Element aus."/>
              <w:listItem w:displayText="7 Uhr" w:value="7 Uhr"/>
              <w:listItem w:displayText="7:30 Uhr" w:value="7:30 Uhr"/>
              <w:listItem w:displayText="8 Uhr" w:value="8 Uhr"/>
            </w:dropDownList>
          </w:sdtPr>
          <w:sdtEndPr/>
          <w:sdtContent>
            <w:tc>
              <w:tcPr>
                <w:tcW w:w="1985" w:type="dxa"/>
              </w:tcPr>
              <w:p w14:paraId="24366FE0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65114154"/>
            <w:placeholder>
              <w:docPart w:val="D5F03712FCD34707BF3CC4CB07450798"/>
            </w:placeholder>
            <w:showingPlcHdr/>
            <w:dropDownList>
              <w:listItem w:value="Wählen Sie ein Element aus."/>
              <w:listItem w:displayText="13 Uhr" w:value="13 Uhr"/>
              <w:listItem w:displayText="13:30 Uhr" w:value="13:30 Uhr"/>
              <w:listItem w:displayText="14 Uhr" w:value="14 Uhr"/>
            </w:dropDownList>
          </w:sdtPr>
          <w:sdtEndPr/>
          <w:sdtContent>
            <w:tc>
              <w:tcPr>
                <w:tcW w:w="1796" w:type="dxa"/>
              </w:tcPr>
              <w:p w14:paraId="576E9F3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791675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3" w:type="dxa"/>
              </w:tcPr>
              <w:p w14:paraId="49DE0B3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4D943EA8" w14:textId="77777777">
        <w:trPr>
          <w:trHeight w:val="424"/>
        </w:trPr>
        <w:tc>
          <w:tcPr>
            <w:tcW w:w="5477" w:type="dxa"/>
            <w:gridSpan w:val="3"/>
          </w:tcPr>
          <w:p w14:paraId="15DD36BB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Summe der Buchungsstunden wöchentlich</w:t>
            </w:r>
          </w:p>
        </w:tc>
        <w:sdt>
          <w:sdtPr>
            <w:rPr>
              <w:rFonts w:ascii="Arial" w:hAnsi="Arial" w:cs="Arial"/>
            </w:rPr>
            <w:id w:val="-124619012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3" w:type="dxa"/>
              </w:tcPr>
              <w:p w14:paraId="62896FD6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C28CF" w14:paraId="3F122CB7" w14:textId="77777777">
        <w:trPr>
          <w:trHeight w:val="399"/>
        </w:trPr>
        <w:tc>
          <w:tcPr>
            <w:tcW w:w="5477" w:type="dxa"/>
            <w:gridSpan w:val="3"/>
          </w:tcPr>
          <w:p w14:paraId="4B348BAC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Diese entsprechen einer durchschnittlichen täglichen Buchungszeit von:</w:t>
            </w:r>
          </w:p>
        </w:tc>
        <w:sdt>
          <w:sdtPr>
            <w:rPr>
              <w:rFonts w:ascii="Arial" w:hAnsi="Arial" w:cs="Arial"/>
            </w:rPr>
            <w:id w:val="-13757659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023" w:type="dxa"/>
              </w:tcPr>
              <w:p w14:paraId="39DF1AC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74A30B6" w14:textId="77777777" w:rsidR="00AC28CF" w:rsidRDefault="00AC28CF">
      <w:pPr>
        <w:rPr>
          <w:rFonts w:ascii="Arial" w:hAnsi="Arial" w:cs="Arial"/>
        </w:rPr>
      </w:pPr>
    </w:p>
    <w:p w14:paraId="07F3B415" w14:textId="77777777" w:rsidR="00346E56" w:rsidRDefault="00346E56">
      <w:pPr>
        <w:rPr>
          <w:rFonts w:ascii="Arial" w:hAnsi="Arial" w:cs="Arial"/>
        </w:rPr>
      </w:pPr>
    </w:p>
    <w:p w14:paraId="3F760FCB" w14:textId="77777777" w:rsidR="00346E56" w:rsidRDefault="00346E56">
      <w:pPr>
        <w:rPr>
          <w:rFonts w:ascii="Arial" w:hAnsi="Arial" w:cs="Arial"/>
        </w:rPr>
      </w:pPr>
    </w:p>
    <w:p w14:paraId="7B68F5E6" w14:textId="2B5037B6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Das Kind bedarf auf Grund einer bestehenden oder drohenden körperlichen/geistigen/seelischen Behinderung einer besonderen Förderung in der Kindertageseinrichtung: </w:t>
      </w:r>
      <w:sdt>
        <w:sdtPr>
          <w:rPr>
            <w:rFonts w:ascii="Arial" w:hAnsi="Arial" w:cs="Arial"/>
          </w:rPr>
          <w:id w:val="1603994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>ja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88676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>nein</w:t>
      </w:r>
    </w:p>
    <w:p w14:paraId="04AE6030" w14:textId="77777777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t>Ein ärztliches Gutachten hierzu liegt vor: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84434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>liegt vor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38666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>liegt nicht vor</w:t>
      </w:r>
    </w:p>
    <w:p w14:paraId="30ACB22F" w14:textId="77777777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t>Ein Bescheid über Leistungen der Eingliederungshilfe: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5830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>liegt vor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67477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>liegt nicht vor</w:t>
      </w:r>
    </w:p>
    <w:p w14:paraId="6C3C7702" w14:textId="77777777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</w:rPr>
        <w:t>Weitere - freiwillige - Angaben zur Betreuung: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28CF" w14:paraId="4FBB918E" w14:textId="77777777">
        <w:sdt>
          <w:sdtPr>
            <w:rPr>
              <w:rFonts w:ascii="Arial" w:hAnsi="Arial" w:cs="Arial"/>
            </w:rPr>
            <w:id w:val="-17687719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456" w:type="dxa"/>
              </w:tcPr>
              <w:p w14:paraId="66AE81EF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9CBC55B" w14:textId="77777777" w:rsidR="00AC28CF" w:rsidRDefault="00AC28CF">
      <w:pPr>
        <w:rPr>
          <w:rFonts w:ascii="Arial" w:hAnsi="Arial" w:cs="Arial"/>
        </w:rPr>
      </w:pPr>
    </w:p>
    <w:p w14:paraId="495F2CEB" w14:textId="46D73C70" w:rsidR="00AC28CF" w:rsidRDefault="00086750">
      <w:pPr>
        <w:rPr>
          <w:rFonts w:ascii="Arial" w:hAnsi="Arial" w:cs="Arial"/>
        </w:rPr>
      </w:pPr>
      <w:r w:rsidRPr="0008675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77667D" wp14:editId="00B97171">
                <wp:simplePos x="0" y="0"/>
                <wp:positionH relativeFrom="column">
                  <wp:posOffset>3200400</wp:posOffset>
                </wp:positionH>
                <wp:positionV relativeFrom="paragraph">
                  <wp:posOffset>4992370</wp:posOffset>
                </wp:positionV>
                <wp:extent cx="3705225" cy="161925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C7858" w14:textId="77777777" w:rsidR="00086750" w:rsidRPr="00086750" w:rsidRDefault="00086750" w:rsidP="0008675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Katholisches Datenschutzzentrum Bayern (KdöR)</w:t>
                            </w:r>
                          </w:p>
                          <w:p w14:paraId="2B8189E8" w14:textId="77777777" w:rsidR="00086750" w:rsidRPr="00086750" w:rsidRDefault="00086750" w:rsidP="0008675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Datenschutzaufsicht für die bayerischen (Erz-)Diözesen</w:t>
                            </w:r>
                          </w:p>
                          <w:p w14:paraId="23945D21" w14:textId="77777777" w:rsidR="00086750" w:rsidRP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sz w:val="24"/>
                                <w:szCs w:val="24"/>
                              </w:rPr>
                              <w:t>Vordere Sterngasse 1</w:t>
                            </w:r>
                          </w:p>
                          <w:p w14:paraId="0DC57848" w14:textId="77777777" w:rsid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sz w:val="24"/>
                                <w:szCs w:val="24"/>
                              </w:rPr>
                              <w:t>90402 Nürnberg</w:t>
                            </w:r>
                          </w:p>
                          <w:p w14:paraId="3716EA45" w14:textId="4516984E" w:rsid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Telefon: 0911 477740 50</w:t>
                            </w:r>
                          </w:p>
                          <w:p w14:paraId="6E661363" w14:textId="5B2A7EC7" w:rsidR="00086750" w:rsidRDefault="002E3C2E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086750" w:rsidRPr="00BD6BF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post@kdsz.bayern</w:t>
                              </w:r>
                            </w:hyperlink>
                          </w:p>
                          <w:p w14:paraId="3F51EE49" w14:textId="13F94C10" w:rsidR="00086750" w:rsidRP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http://www.kdsz.bayern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766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2pt;margin-top:393.1pt;width:291.75pt;height:12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" filled="f" stroked="f">
                <v:textbox>
                  <w:txbxContent>
                    <w:p w14:paraId="395C7858" w14:textId="77777777" w:rsidR="00086750" w:rsidRPr="00086750" w:rsidRDefault="00086750" w:rsidP="0008675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86750">
                        <w:rPr>
                          <w:b/>
                          <w:bCs/>
                          <w:sz w:val="24"/>
                          <w:szCs w:val="24"/>
                        </w:rPr>
                        <w:t>Katholisches Datenschutzzentrum Bayern (</w:t>
                      </w:r>
                      <w:proofErr w:type="spellStart"/>
                      <w:r w:rsidRPr="00086750">
                        <w:rPr>
                          <w:b/>
                          <w:bCs/>
                          <w:sz w:val="24"/>
                          <w:szCs w:val="24"/>
                        </w:rPr>
                        <w:t>KdöR</w:t>
                      </w:r>
                      <w:proofErr w:type="spellEnd"/>
                      <w:r w:rsidRPr="00086750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2B8189E8" w14:textId="77777777" w:rsidR="00086750" w:rsidRPr="00086750" w:rsidRDefault="00086750" w:rsidP="0008675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86750">
                        <w:rPr>
                          <w:b/>
                          <w:bCs/>
                          <w:sz w:val="24"/>
                          <w:szCs w:val="24"/>
                        </w:rPr>
                        <w:t>Datenschutzaufsicht für die bayerischen (Erz-)Diözesen</w:t>
                      </w:r>
                    </w:p>
                    <w:p w14:paraId="23945D21" w14:textId="77777777" w:rsidR="00086750" w:rsidRP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86750">
                        <w:rPr>
                          <w:sz w:val="24"/>
                          <w:szCs w:val="24"/>
                        </w:rPr>
                        <w:t>Vordere Sterngasse 1</w:t>
                      </w:r>
                    </w:p>
                    <w:p w14:paraId="0DC57848" w14:textId="77777777" w:rsid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86750">
                        <w:rPr>
                          <w:sz w:val="24"/>
                          <w:szCs w:val="24"/>
                        </w:rPr>
                        <w:t>90402 Nürnberg</w:t>
                      </w:r>
                    </w:p>
                    <w:p w14:paraId="3716EA45" w14:textId="4516984E" w:rsid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Telefon: 0911 477740 50</w:t>
                      </w:r>
                    </w:p>
                    <w:p w14:paraId="6E661363" w14:textId="5B2A7EC7" w:rsid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hyperlink r:id="rId8" w:history="1">
                        <w:r w:rsidRPr="00BD6BFC">
                          <w:rPr>
                            <w:rStyle w:val="Hyperlink"/>
                            <w:sz w:val="24"/>
                            <w:szCs w:val="24"/>
                          </w:rPr>
                          <w:t>post@kdsz.bayern</w:t>
                        </w:r>
                      </w:hyperlink>
                    </w:p>
                    <w:p w14:paraId="3F51EE49" w14:textId="13F94C10" w:rsidR="00086750" w:rsidRP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http://www.kdsz.bayern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675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6286B4" wp14:editId="682BC6D6">
                <wp:simplePos x="0" y="0"/>
                <wp:positionH relativeFrom="column">
                  <wp:posOffset>219075</wp:posOffset>
                </wp:positionH>
                <wp:positionV relativeFrom="paragraph">
                  <wp:posOffset>5030470</wp:posOffset>
                </wp:positionV>
                <wp:extent cx="2876550" cy="15811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D7DDF" w14:textId="77777777" w:rsidR="00086750" w:rsidRPr="00086750" w:rsidRDefault="00086750" w:rsidP="0008675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Betriebliche Datenschutzbeauftragte/r</w:t>
                            </w:r>
                          </w:p>
                          <w:p w14:paraId="2F590A04" w14:textId="2AFD86EA" w:rsidR="00086750" w:rsidRPr="00086750" w:rsidRDefault="00086750" w:rsidP="0008675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 Erzbischöflichen Ordinariats München</w:t>
                            </w:r>
                          </w:p>
                          <w:p w14:paraId="6FF735B1" w14:textId="208953A2" w:rsidR="00086750" w:rsidRP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sz w:val="24"/>
                                <w:szCs w:val="24"/>
                              </w:rPr>
                              <w:t>Kapellenstr. 4</w:t>
                            </w:r>
                          </w:p>
                          <w:p w14:paraId="4F89A784" w14:textId="1750C29A" w:rsidR="00086750" w:rsidRP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sz w:val="24"/>
                                <w:szCs w:val="24"/>
                              </w:rPr>
                              <w:t>80333 München</w:t>
                            </w:r>
                          </w:p>
                          <w:p w14:paraId="7F6B7D26" w14:textId="13F387C8" w:rsidR="00086750" w:rsidRP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sz w:val="24"/>
                                <w:szCs w:val="24"/>
                              </w:rPr>
                              <w:t>Tel. 089 / 2137-2284</w:t>
                            </w:r>
                          </w:p>
                          <w:p w14:paraId="7BB87381" w14:textId="0CD4ABAA" w:rsidR="00086750" w:rsidRPr="00086750" w:rsidRDefault="00086750" w:rsidP="000867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86750">
                              <w:rPr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9" w:history="1">
                              <w:r w:rsidRPr="00086750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datenschutz@eomuc.de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86B4" id="_x0000_s1027" type="#_x0000_t202" style="position:absolute;margin-left:17.25pt;margin-top:396.1pt;width:226.5pt;height:12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" filled="f" stroked="f">
                <v:textbox>
                  <w:txbxContent>
                    <w:p w14:paraId="5B2D7DDF" w14:textId="77777777" w:rsidR="00086750" w:rsidRPr="00086750" w:rsidRDefault="00086750" w:rsidP="0008675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86750">
                        <w:rPr>
                          <w:b/>
                          <w:bCs/>
                          <w:sz w:val="24"/>
                          <w:szCs w:val="24"/>
                        </w:rPr>
                        <w:t>Betriebliche Datenschutzbeauftragte/r</w:t>
                      </w:r>
                    </w:p>
                    <w:p w14:paraId="2F590A04" w14:textId="2AFD86EA" w:rsidR="00086750" w:rsidRPr="00086750" w:rsidRDefault="00086750" w:rsidP="0008675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86750">
                        <w:rPr>
                          <w:b/>
                          <w:bCs/>
                          <w:sz w:val="24"/>
                          <w:szCs w:val="24"/>
                        </w:rPr>
                        <w:t>des Erzbischöflichen Ordinariats München</w:t>
                      </w:r>
                    </w:p>
                    <w:p w14:paraId="6FF735B1" w14:textId="208953A2" w:rsidR="00086750" w:rsidRP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86750">
                        <w:rPr>
                          <w:sz w:val="24"/>
                          <w:szCs w:val="24"/>
                        </w:rPr>
                        <w:t>Kapellenstr. 4</w:t>
                      </w:r>
                    </w:p>
                    <w:p w14:paraId="4F89A784" w14:textId="1750C29A" w:rsidR="00086750" w:rsidRP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86750">
                        <w:rPr>
                          <w:sz w:val="24"/>
                          <w:szCs w:val="24"/>
                        </w:rPr>
                        <w:t>80333 München</w:t>
                      </w:r>
                    </w:p>
                    <w:p w14:paraId="7F6B7D26" w14:textId="13F387C8" w:rsidR="00086750" w:rsidRP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86750">
                        <w:rPr>
                          <w:sz w:val="24"/>
                          <w:szCs w:val="24"/>
                        </w:rPr>
                        <w:t>Tel. 089 / 2137-2284</w:t>
                      </w:r>
                    </w:p>
                    <w:p w14:paraId="7BB87381" w14:textId="0CD4ABAA" w:rsidR="00086750" w:rsidRPr="00086750" w:rsidRDefault="00086750" w:rsidP="000867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086750">
                        <w:rPr>
                          <w:sz w:val="24"/>
                          <w:szCs w:val="24"/>
                        </w:rPr>
                        <w:t>eMail</w:t>
                      </w:r>
                      <w:proofErr w:type="spellEnd"/>
                      <w:proofErr w:type="gramEnd"/>
                      <w:r w:rsidRPr="00086750">
                        <w:rPr>
                          <w:sz w:val="24"/>
                          <w:szCs w:val="24"/>
                        </w:rPr>
                        <w:t xml:space="preserve">: </w:t>
                      </w:r>
                      <w:hyperlink r:id="rId10" w:history="1">
                        <w:r w:rsidRPr="00086750">
                          <w:rPr>
                            <w:rStyle w:val="Hyperlink"/>
                            <w:sz w:val="24"/>
                            <w:szCs w:val="24"/>
                          </w:rPr>
                          <w:t>datenschutz@eomuc.de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804D215" wp14:editId="246C0C07">
            <wp:simplePos x="0" y="0"/>
            <wp:positionH relativeFrom="column">
              <wp:posOffset>-295275</wp:posOffset>
            </wp:positionH>
            <wp:positionV relativeFrom="paragraph">
              <wp:posOffset>248920</wp:posOffset>
            </wp:positionV>
            <wp:extent cx="7115175" cy="552450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89" b="9270"/>
                    <a:stretch/>
                  </pic:blipFill>
                  <pic:spPr bwMode="auto">
                    <a:xfrm>
                      <a:off x="0" y="0"/>
                      <a:ext cx="71151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01AC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2D28BB6D" wp14:editId="075398F9">
            <wp:simplePos x="0" y="0"/>
            <wp:positionH relativeFrom="column">
              <wp:posOffset>219075</wp:posOffset>
            </wp:positionH>
            <wp:positionV relativeFrom="paragraph">
              <wp:posOffset>7907020</wp:posOffset>
            </wp:positionV>
            <wp:extent cx="2743200" cy="12573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AC">
        <w:rPr>
          <w:rFonts w:ascii="Arial" w:hAnsi="Arial" w:cs="Arial"/>
        </w:rPr>
        <w:br w:type="page"/>
      </w:r>
    </w:p>
    <w:p w14:paraId="634B0CAF" w14:textId="77777777" w:rsidR="00AC28CF" w:rsidRDefault="001901A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3AD438" wp14:editId="58EC44A7">
            <wp:simplePos x="0" y="0"/>
            <wp:positionH relativeFrom="column">
              <wp:posOffset>-228600</wp:posOffset>
            </wp:positionH>
            <wp:positionV relativeFrom="paragraph">
              <wp:posOffset>-247650</wp:posOffset>
            </wp:positionV>
            <wp:extent cx="7163435" cy="8191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1"/>
                    <a:stretch/>
                  </pic:blipFill>
                  <pic:spPr bwMode="auto">
                    <a:xfrm>
                      <a:off x="0" y="0"/>
                      <a:ext cx="716343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28332" w14:textId="77777777" w:rsidR="00AC28CF" w:rsidRDefault="00AC28CF">
      <w:pPr>
        <w:rPr>
          <w:rFonts w:ascii="Arial" w:hAnsi="Arial" w:cs="Arial"/>
        </w:rPr>
      </w:pPr>
    </w:p>
    <w:p w14:paraId="19DFE50A" w14:textId="77777777" w:rsidR="00AC28CF" w:rsidRDefault="00AC28CF">
      <w:pPr>
        <w:rPr>
          <w:rFonts w:ascii="Arial" w:hAnsi="Arial" w:cs="Arial"/>
        </w:rPr>
      </w:pPr>
    </w:p>
    <w:p w14:paraId="3D627C3C" w14:textId="77777777" w:rsidR="00AC28CF" w:rsidRDefault="00AC28CF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C28CF" w14:paraId="605FF170" w14:textId="77777777">
        <w:tc>
          <w:tcPr>
            <w:tcW w:w="5228" w:type="dxa"/>
          </w:tcPr>
          <w:p w14:paraId="0644EE34" w14:textId="77777777" w:rsidR="00AC28CF" w:rsidRDefault="00AC28CF">
            <w:pPr>
              <w:rPr>
                <w:rFonts w:ascii="Arial" w:hAnsi="Arial" w:cs="Arial"/>
              </w:rPr>
            </w:pPr>
          </w:p>
        </w:tc>
        <w:tc>
          <w:tcPr>
            <w:tcW w:w="5228" w:type="dxa"/>
          </w:tcPr>
          <w:p w14:paraId="1D7303A7" w14:textId="77777777" w:rsidR="00AC28CF" w:rsidRDefault="00AC28CF">
            <w:pPr>
              <w:rPr>
                <w:rFonts w:ascii="Arial" w:hAnsi="Arial" w:cs="Arial"/>
              </w:rPr>
            </w:pPr>
          </w:p>
        </w:tc>
      </w:tr>
    </w:tbl>
    <w:p w14:paraId="5BBE325F" w14:textId="77777777" w:rsidR="00AC28CF" w:rsidRDefault="00AC28CF">
      <w:pPr>
        <w:rPr>
          <w:rFonts w:ascii="Arial" w:hAnsi="Arial" w:cs="Arial"/>
        </w:rPr>
      </w:pPr>
    </w:p>
    <w:p w14:paraId="2A9F5ACD" w14:textId="77777777" w:rsidR="00AC28CF" w:rsidRDefault="00AC28CF">
      <w:pPr>
        <w:rPr>
          <w:rFonts w:ascii="Arial" w:hAnsi="Arial" w:cs="Arial"/>
        </w:rPr>
      </w:pPr>
    </w:p>
    <w:p w14:paraId="3E6B40B7" w14:textId="77777777" w:rsidR="00AC28CF" w:rsidRDefault="00AC28CF">
      <w:pPr>
        <w:rPr>
          <w:rFonts w:ascii="Arial" w:hAnsi="Arial" w:cs="Arial"/>
        </w:rPr>
      </w:pPr>
    </w:p>
    <w:p w14:paraId="339E88F1" w14:textId="77777777" w:rsidR="00AC28CF" w:rsidRDefault="00AC28CF">
      <w:pPr>
        <w:rPr>
          <w:rFonts w:ascii="Arial" w:hAnsi="Arial" w:cs="Arial"/>
        </w:rPr>
      </w:pPr>
    </w:p>
    <w:p w14:paraId="63F864EF" w14:textId="77777777" w:rsidR="00AC28CF" w:rsidRDefault="00AC28CF">
      <w:pPr>
        <w:rPr>
          <w:rFonts w:ascii="Arial" w:hAnsi="Arial" w:cs="Arial"/>
        </w:rPr>
      </w:pPr>
    </w:p>
    <w:p w14:paraId="4B45076E" w14:textId="77777777" w:rsidR="00AC28CF" w:rsidRDefault="00AC28CF">
      <w:pPr>
        <w:rPr>
          <w:rFonts w:ascii="Arial" w:hAnsi="Arial" w:cs="Arial"/>
        </w:rPr>
      </w:pPr>
    </w:p>
    <w:p w14:paraId="323AE24D" w14:textId="77777777" w:rsidR="00AC28CF" w:rsidRDefault="00AC28CF">
      <w:pPr>
        <w:rPr>
          <w:rFonts w:ascii="Arial" w:hAnsi="Arial" w:cs="Arial"/>
        </w:rPr>
      </w:pPr>
    </w:p>
    <w:p w14:paraId="18086790" w14:textId="77777777" w:rsidR="00AC28CF" w:rsidRDefault="00AC28CF">
      <w:pPr>
        <w:rPr>
          <w:rFonts w:ascii="Arial" w:hAnsi="Arial" w:cs="Arial"/>
        </w:rPr>
      </w:pPr>
    </w:p>
    <w:p w14:paraId="1579ACA6" w14:textId="77777777" w:rsidR="00AC28CF" w:rsidRDefault="00AC28CF">
      <w:pPr>
        <w:rPr>
          <w:rFonts w:ascii="Arial" w:hAnsi="Arial" w:cs="Arial"/>
        </w:rPr>
      </w:pPr>
    </w:p>
    <w:p w14:paraId="77E10BA8" w14:textId="77777777" w:rsidR="00AC28CF" w:rsidRDefault="00AC28CF">
      <w:pPr>
        <w:rPr>
          <w:rFonts w:ascii="Arial" w:hAnsi="Arial" w:cs="Arial"/>
        </w:rPr>
      </w:pPr>
    </w:p>
    <w:p w14:paraId="0F892472" w14:textId="77777777" w:rsidR="00AC28CF" w:rsidRDefault="00AC28CF">
      <w:pPr>
        <w:rPr>
          <w:rFonts w:ascii="Arial" w:hAnsi="Arial" w:cs="Arial"/>
        </w:rPr>
      </w:pPr>
    </w:p>
    <w:p w14:paraId="1B47D8FF" w14:textId="77777777" w:rsidR="00AC28CF" w:rsidRDefault="00AC28CF">
      <w:pPr>
        <w:rPr>
          <w:rFonts w:ascii="Arial" w:hAnsi="Arial" w:cs="Arial"/>
        </w:rPr>
      </w:pPr>
    </w:p>
    <w:p w14:paraId="2E5C6F3A" w14:textId="77777777" w:rsidR="00AC28CF" w:rsidRDefault="00AC28CF">
      <w:pPr>
        <w:rPr>
          <w:rFonts w:ascii="Arial" w:hAnsi="Arial" w:cs="Arial"/>
        </w:rPr>
      </w:pPr>
    </w:p>
    <w:p w14:paraId="2B23CD94" w14:textId="77777777" w:rsidR="00AC28CF" w:rsidRDefault="00AC28CF">
      <w:pPr>
        <w:rPr>
          <w:rFonts w:ascii="Arial" w:hAnsi="Arial" w:cs="Arial"/>
        </w:rPr>
      </w:pPr>
    </w:p>
    <w:p w14:paraId="17926183" w14:textId="77777777" w:rsidR="00AC28CF" w:rsidRDefault="00AC28CF">
      <w:pPr>
        <w:rPr>
          <w:rFonts w:ascii="Arial" w:hAnsi="Arial" w:cs="Arial"/>
        </w:rPr>
      </w:pPr>
    </w:p>
    <w:p w14:paraId="65B3A1A6" w14:textId="77777777" w:rsidR="00AC28CF" w:rsidRDefault="00AC28CF">
      <w:pPr>
        <w:rPr>
          <w:rFonts w:ascii="Arial" w:hAnsi="Arial" w:cs="Arial"/>
        </w:rPr>
      </w:pPr>
    </w:p>
    <w:p w14:paraId="374D4CF3" w14:textId="77777777" w:rsidR="00AC28CF" w:rsidRDefault="00AC28CF">
      <w:pPr>
        <w:rPr>
          <w:rFonts w:ascii="Arial" w:hAnsi="Arial" w:cs="Arial"/>
        </w:rPr>
      </w:pPr>
    </w:p>
    <w:p w14:paraId="2B8DD27B" w14:textId="77777777" w:rsidR="00AC28CF" w:rsidRDefault="00AC28CF">
      <w:pPr>
        <w:rPr>
          <w:rFonts w:ascii="Arial" w:hAnsi="Arial" w:cs="Arial"/>
        </w:rPr>
      </w:pPr>
    </w:p>
    <w:p w14:paraId="7AD0881B" w14:textId="77777777" w:rsidR="00AC28CF" w:rsidRDefault="00AC28CF">
      <w:pPr>
        <w:rPr>
          <w:rFonts w:ascii="Arial" w:hAnsi="Arial" w:cs="Arial"/>
        </w:rPr>
      </w:pPr>
    </w:p>
    <w:p w14:paraId="2D026254" w14:textId="77777777" w:rsidR="00AC28CF" w:rsidRDefault="00AC28CF">
      <w:pPr>
        <w:rPr>
          <w:rFonts w:ascii="Arial" w:hAnsi="Arial" w:cs="Arial"/>
        </w:rPr>
      </w:pPr>
    </w:p>
    <w:p w14:paraId="4F83075B" w14:textId="77777777" w:rsidR="00AC28CF" w:rsidRDefault="00AC28CF">
      <w:pPr>
        <w:rPr>
          <w:rFonts w:ascii="Arial" w:hAnsi="Arial" w:cs="Arial"/>
        </w:rPr>
      </w:pPr>
    </w:p>
    <w:p w14:paraId="70BE1BE7" w14:textId="77777777" w:rsidR="00AC28CF" w:rsidRDefault="00AC28CF">
      <w:pPr>
        <w:rPr>
          <w:rFonts w:ascii="Arial" w:hAnsi="Arial" w:cs="Arial"/>
        </w:rPr>
      </w:pPr>
    </w:p>
    <w:p w14:paraId="484151B2" w14:textId="77777777" w:rsidR="00AC28CF" w:rsidRDefault="00AC28CF">
      <w:pPr>
        <w:rPr>
          <w:rFonts w:ascii="Arial" w:hAnsi="Arial" w:cs="Arial"/>
        </w:rPr>
      </w:pPr>
    </w:p>
    <w:p w14:paraId="0CE7FF58" w14:textId="77777777" w:rsidR="00AC28CF" w:rsidRDefault="00AC28CF">
      <w:pPr>
        <w:rPr>
          <w:rFonts w:ascii="Arial" w:hAnsi="Arial" w:cs="Arial"/>
        </w:rPr>
      </w:pPr>
    </w:p>
    <w:p w14:paraId="3B3B991A" w14:textId="77777777" w:rsidR="00AC28CF" w:rsidRDefault="00AC28CF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C28CF" w14:paraId="05B30C08" w14:textId="77777777">
        <w:tc>
          <w:tcPr>
            <w:tcW w:w="5228" w:type="dxa"/>
          </w:tcPr>
          <w:sdt>
            <w:sdtPr>
              <w:rPr>
                <w:rFonts w:ascii="Arial" w:hAnsi="Arial" w:cs="Arial"/>
              </w:rPr>
              <w:id w:val="97626609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86D54E1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55E4529" w14:textId="77777777" w:rsidR="00AC28CF" w:rsidRDefault="00190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Ort,Datum</w:t>
            </w:r>
          </w:p>
        </w:tc>
        <w:tc>
          <w:tcPr>
            <w:tcW w:w="5228" w:type="dxa"/>
          </w:tcPr>
          <w:sdt>
            <w:sdtPr>
              <w:rPr>
                <w:rFonts w:ascii="Arial" w:hAnsi="Arial" w:cs="Arial"/>
              </w:rPr>
              <w:id w:val="-162684474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5C8FEE77" w14:textId="77777777" w:rsidR="00AC28CF" w:rsidRDefault="001901AC">
                <w:pPr>
                  <w:rPr>
                    <w:rFonts w:ascii="Arial" w:hAnsi="Arial" w:cs="Arial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8BC2A64" w14:textId="1219C474" w:rsidR="00AC28CF" w:rsidRDefault="001250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Ausgefüllt von</w:t>
            </w:r>
          </w:p>
        </w:tc>
      </w:tr>
    </w:tbl>
    <w:p w14:paraId="40E1503E" w14:textId="77777777" w:rsidR="00AC28CF" w:rsidRDefault="00AC28CF">
      <w:pPr>
        <w:rPr>
          <w:rFonts w:ascii="Arial" w:hAnsi="Arial" w:cs="Arial"/>
        </w:rPr>
      </w:pPr>
    </w:p>
    <w:sectPr w:rsidR="00AC28CF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D3236" w14:textId="77777777" w:rsidR="00AC28CF" w:rsidRDefault="001901AC">
      <w:pPr>
        <w:spacing w:after="0" w:line="240" w:lineRule="auto"/>
      </w:pPr>
      <w:r>
        <w:separator/>
      </w:r>
    </w:p>
  </w:endnote>
  <w:endnote w:type="continuationSeparator" w:id="0">
    <w:p w14:paraId="66851576" w14:textId="77777777" w:rsidR="00AC28CF" w:rsidRDefault="0019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699F" w14:textId="77777777" w:rsidR="00AC28CF" w:rsidRDefault="001901AC">
    <w:pPr>
      <w:pStyle w:val="Kopfzeile"/>
    </w:pPr>
    <w:r>
      <w:t>Kindertagesstätte St. Martin</w:t>
    </w:r>
    <w:r>
      <w:tab/>
      <w:t>Emertshamer Str. 6, 83361 Kienberg</w:t>
    </w:r>
    <w:r>
      <w:tab/>
      <w:t xml:space="preserve">             hl-martin.kienberg@kita.ebmuc.de</w:t>
    </w:r>
  </w:p>
  <w:p w14:paraId="2102E02A" w14:textId="77777777" w:rsidR="00AC28CF" w:rsidRDefault="00AC28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2B27A" w14:textId="77777777" w:rsidR="00AC28CF" w:rsidRDefault="001901AC">
      <w:pPr>
        <w:spacing w:after="0" w:line="240" w:lineRule="auto"/>
      </w:pPr>
      <w:r>
        <w:separator/>
      </w:r>
    </w:p>
  </w:footnote>
  <w:footnote w:type="continuationSeparator" w:id="0">
    <w:p w14:paraId="5412955C" w14:textId="77777777" w:rsidR="00AC28CF" w:rsidRDefault="001901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forms" w:enforcement="1" w:spinCount="100000" w:hashValue="tTJDGJ+Hy1IWacjGMSp/GCgrovsfkeyAXOqMzuaoaR9WgOAYSjn7f4NZKkfjWrDPbMVxyTjfaP0WuDwrjtUzPA==" w:saltValue="Q9pOsH16gGujXJLhwBxP5g==" w:algorithmName="SHA-5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CF"/>
    <w:rsid w:val="00086750"/>
    <w:rsid w:val="00125096"/>
    <w:rsid w:val="001901AC"/>
    <w:rsid w:val="002C1F7B"/>
    <w:rsid w:val="002E3C2E"/>
    <w:rsid w:val="00346E56"/>
    <w:rsid w:val="00517F74"/>
    <w:rsid w:val="005A2137"/>
    <w:rsid w:val="006303D8"/>
    <w:rsid w:val="00AC28CF"/>
    <w:rsid w:val="00BC29B3"/>
    <w:rsid w:val="00E3619D"/>
    <w:rsid w:val="00F8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7A49"/>
  <w15:chartTrackingRefBased/>
  <w15:docId w15:val="{3B67724B-5880-4471-9E4C-DBBC8C5D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Hyperlink">
    <w:name w:val="Hyperlink"/>
    <w:basedOn w:val="Absatz-Standardschriftart"/>
    <w:uiPriority w:val="99"/>
    <w:unhideWhenUsed/>
    <w:rsid w:val="0008675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6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kdsz.bayern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post@kdsz.bayern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datenschutz@eomuc.d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atenschutz@eomuc.de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8BE3D-2E62-43AB-AE36-698B3D1D5F26}"/>
      </w:docPartPr>
      <w:docPartBody>
        <w:p w:rsidR="00984C47" w:rsidRDefault="00984C47"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A0F704-2B9A-414F-A5DD-6D7B1CD9FC7B}"/>
      </w:docPartPr>
      <w:docPartBody>
        <w:p w:rsidR="00984C47" w:rsidRDefault="00984C47">
          <w:r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71D438-26BD-4E95-8D28-B54447C4CBD1}"/>
      </w:docPartPr>
      <w:docPartBody>
        <w:p w:rsidR="00984C47" w:rsidRDefault="00984C47"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4D8156B73F9045D491146CDB88DFA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2A8C6-E79E-473D-9E64-D0D30AC6BA63}"/>
      </w:docPartPr>
      <w:docPartBody>
        <w:p w:rsidR="00984C47" w:rsidRDefault="00984C47">
          <w:pPr>
            <w:pStyle w:val="4D8156B73F9045D491146CDB88DFA79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6CBAB0FCEA76449FA94CC88B90D21F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3ABD-1423-43B6-ADB1-A1D1FF6D3F29}"/>
      </w:docPartPr>
      <w:docPartBody>
        <w:p w:rsidR="00984C47" w:rsidRDefault="00984C47">
          <w:pPr>
            <w:pStyle w:val="6CBAB0FCEA76449FA94CC88B90D21F0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55FA76AF11CC45C6B9AAE949BD3F31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E2D26-8CBA-4D33-BCF1-DC0FA6C44C09}"/>
      </w:docPartPr>
      <w:docPartBody>
        <w:p w:rsidR="00984C47" w:rsidRDefault="00984C47">
          <w:pPr>
            <w:pStyle w:val="55FA76AF11CC45C6B9AAE949BD3F31D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E4623B2EBE7C4E7E93924AFAC3A0C6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850261-0F5E-4F66-9D91-F86C3EFE377B}"/>
      </w:docPartPr>
      <w:docPartBody>
        <w:p w:rsidR="00984C47" w:rsidRDefault="00984C47">
          <w:pPr>
            <w:pStyle w:val="E4623B2EBE7C4E7E93924AFAC3A0C68D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267C7F18F23D4E90A66A8C3AAAB9CE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D97109-02EB-4811-AFE8-7C5321A8ECCD}"/>
      </w:docPartPr>
      <w:docPartBody>
        <w:p w:rsidR="00984C47" w:rsidRDefault="00984C47">
          <w:pPr>
            <w:pStyle w:val="267C7F18F23D4E90A66A8C3AAAB9CE1A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B31C202BF2944AC486EE21FAEB8C8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0509E-2BD1-4130-81D5-F390403B3A2E}"/>
      </w:docPartPr>
      <w:docPartBody>
        <w:p w:rsidR="00984C47" w:rsidRDefault="00984C47">
          <w:pPr>
            <w:pStyle w:val="B31C202BF2944AC486EE21FAEB8C874D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AA484F7A792F4EC689892E6579873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E0F13B-7181-4996-91C5-6F906EF0722C}"/>
      </w:docPartPr>
      <w:docPartBody>
        <w:p w:rsidR="00984C47" w:rsidRDefault="00984C47">
          <w:pPr>
            <w:pStyle w:val="AA484F7A792F4EC689892E6579873A4A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5F03712FCD34707BF3CC4CB07450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9DB35B-0FED-4ECE-AFE5-0D90F7AEACB3}"/>
      </w:docPartPr>
      <w:docPartBody>
        <w:p w:rsidR="00984C47" w:rsidRDefault="00984C47">
          <w:pPr>
            <w:pStyle w:val="D5F03712FCD34707BF3CC4CB07450798"/>
          </w:pPr>
          <w:r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47"/>
    <w:rsid w:val="0098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4D8156B73F9045D491146CDB88DFA79E">
    <w:name w:val="4D8156B73F9045D491146CDB88DFA79E"/>
  </w:style>
  <w:style w:type="paragraph" w:customStyle="1" w:styleId="6CBAB0FCEA76449FA94CC88B90D21F0E">
    <w:name w:val="6CBAB0FCEA76449FA94CC88B90D21F0E"/>
  </w:style>
  <w:style w:type="paragraph" w:customStyle="1" w:styleId="55FA76AF11CC45C6B9AAE949BD3F31D4">
    <w:name w:val="55FA76AF11CC45C6B9AAE949BD3F31D4"/>
  </w:style>
  <w:style w:type="paragraph" w:customStyle="1" w:styleId="E4623B2EBE7C4E7E93924AFAC3A0C68D">
    <w:name w:val="E4623B2EBE7C4E7E93924AFAC3A0C68D"/>
  </w:style>
  <w:style w:type="paragraph" w:customStyle="1" w:styleId="267C7F18F23D4E90A66A8C3AAAB9CE1A">
    <w:name w:val="267C7F18F23D4E90A66A8C3AAAB9CE1A"/>
  </w:style>
  <w:style w:type="paragraph" w:customStyle="1" w:styleId="B31C202BF2944AC486EE21FAEB8C874D">
    <w:name w:val="B31C202BF2944AC486EE21FAEB8C874D"/>
  </w:style>
  <w:style w:type="paragraph" w:customStyle="1" w:styleId="AA484F7A792F4EC689892E6579873A4A">
    <w:name w:val="AA484F7A792F4EC689892E6579873A4A"/>
  </w:style>
  <w:style w:type="paragraph" w:customStyle="1" w:styleId="D5F03712FCD34707BF3CC4CB07450798">
    <w:name w:val="D5F03712FCD34707BF3CC4CB074507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Prexl Sabine</dc:creator>
  <cp:keywords/>
  <dc:description/>
  <cp:lastModifiedBy>Prexl Sabine</cp:lastModifiedBy>
  <cp:revision>3</cp:revision>
  <dcterms:created xsi:type="dcterms:W3CDTF">2024-10-01T12:28:00Z</dcterms:created>
  <dcterms:modified xsi:type="dcterms:W3CDTF">2024-10-01T12:33:00Z</dcterms:modified>
</cp:coreProperties>
</file>